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094" w:rsidRDefault="00750094" w:rsidP="00933DBC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:rsidR="006A2A47" w:rsidRPr="00F402F4" w:rsidRDefault="00882642" w:rsidP="00933DBC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  <w:lang w:bidi="fa-IR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A74365">
        <w:rPr>
          <w:rFonts w:cs="B Titr" w:hint="cs"/>
          <w:b/>
          <w:bCs/>
          <w:rtl/>
        </w:rPr>
        <w:t>مناقصه</w:t>
      </w:r>
    </w:p>
    <w:p w:rsidR="00882642" w:rsidRPr="00882642" w:rsidRDefault="00882642" w:rsidP="00A179D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933DBC">
        <w:rPr>
          <w:rFonts w:cs="B Titr" w:hint="cs"/>
          <w:b/>
          <w:bCs/>
          <w:rtl/>
          <w:lang w:bidi="fa-IR"/>
        </w:rPr>
        <w:t xml:space="preserve"> نظافت</w:t>
      </w:r>
      <w:r w:rsidR="00062610">
        <w:rPr>
          <w:rFonts w:cs="B Titr" w:hint="cs"/>
          <w:b/>
          <w:bCs/>
          <w:rtl/>
          <w:lang w:bidi="fa-IR"/>
        </w:rPr>
        <w:t xml:space="preserve"> </w:t>
      </w:r>
      <w:r w:rsidR="00A179D4">
        <w:rPr>
          <w:rFonts w:cs="B Titr" w:hint="cs"/>
          <w:b/>
          <w:bCs/>
          <w:rtl/>
          <w:lang w:bidi="fa-IR"/>
        </w:rPr>
        <w:t>مرکز بهداشت شمال غرب</w:t>
      </w:r>
    </w:p>
    <w:p w:rsidR="00882642" w:rsidRPr="001B592C" w:rsidRDefault="00933DBC" w:rsidP="00933DBC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2F34FC" w:rsidP="00933DBC">
      <w:pPr>
        <w:spacing w:line="276" w:lineRule="auto"/>
        <w:ind w:left="-142" w:right="-142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p w:rsidR="005B4AF6" w:rsidRDefault="005B4AF6" w:rsidP="00F402F4">
      <w:pPr>
        <w:spacing w:line="276" w:lineRule="auto"/>
        <w:ind w:left="-142" w:right="-709"/>
        <w:jc w:val="lowKashida"/>
        <w:rPr>
          <w:rFonts w:cs="B Nazanin"/>
          <w:rtl/>
        </w:rPr>
      </w:pPr>
    </w:p>
    <w:tbl>
      <w:tblPr>
        <w:bidiVisual/>
        <w:tblW w:w="9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4836"/>
        <w:gridCol w:w="4774"/>
      </w:tblGrid>
      <w:tr w:rsidR="002F34FC" w:rsidRPr="00AA5AE1" w:rsidTr="00933DBC">
        <w:trPr>
          <w:trHeight w:val="350"/>
          <w:jc w:val="center"/>
        </w:trPr>
        <w:tc>
          <w:tcPr>
            <w:tcW w:w="363" w:type="dxa"/>
            <w:vMerge w:val="restart"/>
            <w:vAlign w:val="center"/>
          </w:tcPr>
          <w:p w:rsidR="002F34FC" w:rsidRPr="00062610" w:rsidRDefault="002F34FC" w:rsidP="0051240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836" w:type="dxa"/>
            <w:vAlign w:val="center"/>
          </w:tcPr>
          <w:p w:rsidR="002F34FC" w:rsidRPr="002E7F33" w:rsidRDefault="002F34FC" w:rsidP="00512402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به ازاي هر متر مربع فضای مسقف (ريال)</w:t>
            </w:r>
          </w:p>
        </w:tc>
        <w:tc>
          <w:tcPr>
            <w:tcW w:w="4774" w:type="dxa"/>
            <w:vAlign w:val="center"/>
          </w:tcPr>
          <w:p w:rsidR="002F34FC" w:rsidRPr="00AA5AE1" w:rsidRDefault="002F34FC" w:rsidP="00512402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</w:tr>
      <w:tr w:rsidR="002F34FC" w:rsidRPr="00AA5AE1" w:rsidTr="00933DBC">
        <w:trPr>
          <w:trHeight w:val="323"/>
          <w:jc w:val="center"/>
        </w:trPr>
        <w:tc>
          <w:tcPr>
            <w:tcW w:w="363" w:type="dxa"/>
            <w:vMerge/>
            <w:vAlign w:val="center"/>
          </w:tcPr>
          <w:p w:rsidR="002F34FC" w:rsidRPr="00062610" w:rsidRDefault="002F34FC" w:rsidP="0051240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836" w:type="dxa"/>
            <w:vAlign w:val="center"/>
          </w:tcPr>
          <w:p w:rsidR="002F34FC" w:rsidRPr="002E7F33" w:rsidRDefault="002F34FC" w:rsidP="00512402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به ازاي هر متر مربع فضای باز (ريال)</w:t>
            </w:r>
          </w:p>
        </w:tc>
        <w:tc>
          <w:tcPr>
            <w:tcW w:w="4774" w:type="dxa"/>
            <w:vAlign w:val="center"/>
          </w:tcPr>
          <w:p w:rsidR="002F34FC" w:rsidRPr="00AA5AE1" w:rsidRDefault="002F34FC" w:rsidP="00512402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</w:tr>
      <w:tr w:rsidR="002F34FC" w:rsidRPr="00AA5AE1" w:rsidTr="00933DBC">
        <w:trPr>
          <w:trHeight w:val="325"/>
          <w:jc w:val="center"/>
        </w:trPr>
        <w:tc>
          <w:tcPr>
            <w:tcW w:w="363" w:type="dxa"/>
            <w:vMerge w:val="restart"/>
            <w:vAlign w:val="center"/>
          </w:tcPr>
          <w:p w:rsidR="002F34FC" w:rsidRPr="00062610" w:rsidRDefault="002F34FC" w:rsidP="0051240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836" w:type="dxa"/>
            <w:vAlign w:val="center"/>
          </w:tcPr>
          <w:p w:rsidR="002F34FC" w:rsidRPr="002E7F33" w:rsidRDefault="002F34FC" w:rsidP="003E1E6D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جهت </w:t>
            </w:r>
            <w:r w:rsidR="003E1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9065</w:t>
            </w:r>
            <w:r w:rsidR="00A47D6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ماه(ريال)</w:t>
            </w:r>
          </w:p>
        </w:tc>
        <w:tc>
          <w:tcPr>
            <w:tcW w:w="4774" w:type="dxa"/>
            <w:vAlign w:val="center"/>
          </w:tcPr>
          <w:p w:rsidR="002F34FC" w:rsidRPr="00AA5AE1" w:rsidRDefault="002F34FC" w:rsidP="00512402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</w:tr>
      <w:tr w:rsidR="002F34FC" w:rsidRPr="00AA5AE1" w:rsidTr="00933DBC">
        <w:trPr>
          <w:trHeight w:val="351"/>
          <w:jc w:val="center"/>
        </w:trPr>
        <w:tc>
          <w:tcPr>
            <w:tcW w:w="363" w:type="dxa"/>
            <w:vMerge/>
            <w:vAlign w:val="center"/>
          </w:tcPr>
          <w:p w:rsidR="002F34FC" w:rsidRPr="00062610" w:rsidRDefault="002F34FC" w:rsidP="0051240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836" w:type="dxa"/>
            <w:vAlign w:val="center"/>
          </w:tcPr>
          <w:p w:rsidR="002F34FC" w:rsidRPr="002E7F33" w:rsidRDefault="002F34FC" w:rsidP="003E1E6D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جهت </w:t>
            </w:r>
            <w:r w:rsidR="003E1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14779</w:t>
            </w:r>
            <w:bookmarkStart w:id="0" w:name="_GoBack"/>
            <w:bookmarkEnd w:id="0"/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متر مربع فضای باز در هر ماه(ريال)</w:t>
            </w:r>
          </w:p>
        </w:tc>
        <w:tc>
          <w:tcPr>
            <w:tcW w:w="4774" w:type="dxa"/>
            <w:vAlign w:val="center"/>
          </w:tcPr>
          <w:p w:rsidR="002F34FC" w:rsidRPr="00AA5AE1" w:rsidRDefault="002F34FC" w:rsidP="00512402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</w:tr>
      <w:tr w:rsidR="002F34FC" w:rsidRPr="00AA5AE1" w:rsidTr="00933DBC">
        <w:trPr>
          <w:trHeight w:val="313"/>
          <w:jc w:val="center"/>
        </w:trPr>
        <w:tc>
          <w:tcPr>
            <w:tcW w:w="363" w:type="dxa"/>
            <w:vAlign w:val="center"/>
          </w:tcPr>
          <w:p w:rsidR="002F34FC" w:rsidRPr="00062610" w:rsidRDefault="002F34FC" w:rsidP="0051240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836" w:type="dxa"/>
            <w:vAlign w:val="center"/>
          </w:tcPr>
          <w:p w:rsidR="002F34FC" w:rsidRPr="002E7F33" w:rsidRDefault="002F34FC" w:rsidP="00512402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4774" w:type="dxa"/>
            <w:vAlign w:val="center"/>
          </w:tcPr>
          <w:p w:rsidR="002F34FC" w:rsidRPr="00AA5AE1" w:rsidRDefault="002F34FC" w:rsidP="00512402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</w:tr>
    </w:tbl>
    <w:p w:rsidR="002F34FC" w:rsidRDefault="002F34FC" w:rsidP="00F402F4">
      <w:pPr>
        <w:spacing w:line="276" w:lineRule="auto"/>
        <w:ind w:left="-851" w:right="-709"/>
        <w:jc w:val="lowKashida"/>
        <w:rPr>
          <w:rFonts w:cs="B Nazanin"/>
        </w:rPr>
      </w:pPr>
    </w:p>
    <w:p w:rsidR="002F34FC" w:rsidRDefault="002F34FC" w:rsidP="00F402F4">
      <w:pPr>
        <w:spacing w:line="276" w:lineRule="auto"/>
        <w:ind w:left="-851" w:right="-709"/>
        <w:jc w:val="lowKashida"/>
        <w:rPr>
          <w:rFonts w:cs="B Nazanin"/>
        </w:rPr>
      </w:pPr>
    </w:p>
    <w:p w:rsidR="00882642" w:rsidRDefault="00882642" w:rsidP="00F01FE0">
      <w:pPr>
        <w:spacing w:line="276" w:lineRule="auto"/>
        <w:ind w:left="-425" w:right="-142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="00933DBC">
        <w:rPr>
          <w:rFonts w:cs="B Nazanin" w:hint="cs"/>
          <w:rtl/>
        </w:rPr>
        <w:t xml:space="preserve"> پس از ابلاغ كتبي نسبت به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A74365">
        <w:rPr>
          <w:rFonts w:cs="B Nazanin" w:hint="cs"/>
          <w:rtl/>
        </w:rPr>
        <w:t xml:space="preserve"> </w:t>
      </w:r>
      <w:r w:rsidR="00F01FE0">
        <w:rPr>
          <w:rFonts w:cs="B Nazanin" w:hint="cs"/>
          <w:rtl/>
        </w:rPr>
        <w:t xml:space="preserve">مرکز بهداشت شمال غرب </w:t>
      </w:r>
      <w:r w:rsidR="00095E91">
        <w:rPr>
          <w:rFonts w:cs="B Nazanin" w:hint="cs"/>
          <w:rtl/>
        </w:rPr>
        <w:t>دانشگاه 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:rsidR="00933DBC" w:rsidRDefault="00933DBC" w:rsidP="00933DBC">
      <w:pPr>
        <w:spacing w:line="276" w:lineRule="auto"/>
        <w:ind w:left="-425" w:right="-142"/>
        <w:jc w:val="lowKashida"/>
        <w:rPr>
          <w:rFonts w:cs="B Nazanin"/>
          <w:rtl/>
        </w:rPr>
      </w:pPr>
    </w:p>
    <w:p w:rsidR="00933DBC" w:rsidRDefault="00933DBC" w:rsidP="00933DBC">
      <w:pPr>
        <w:spacing w:line="276" w:lineRule="auto"/>
        <w:ind w:left="-425" w:right="-142"/>
        <w:jc w:val="lowKashida"/>
        <w:rPr>
          <w:rFonts w:cs="B Nazanin"/>
        </w:rPr>
      </w:pPr>
    </w:p>
    <w:p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42314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1134" w:left="1134" w:header="284" w:footer="24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9FF" w:rsidRDefault="009679FF">
      <w:r>
        <w:separator/>
      </w:r>
    </w:p>
  </w:endnote>
  <w:endnote w:type="continuationSeparator" w:id="0">
    <w:p w:rsidR="009679FF" w:rsidRDefault="00967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7616E8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35706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57068" w:rsidRDefault="003570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901" w:rsidRPr="00C34E42" w:rsidRDefault="00B12901" w:rsidP="00B12901">
    <w:pPr>
      <w:pStyle w:val="Footer"/>
      <w:tabs>
        <w:tab w:val="left" w:pos="4394"/>
      </w:tabs>
      <w:rPr>
        <w:rFonts w:ascii="IPT Titr" w:hAnsi="IPT Titr" w:cs="B Titr"/>
        <w:sz w:val="18"/>
        <w:szCs w:val="18"/>
      </w:rPr>
    </w:pPr>
    <w:r w:rsidRPr="00C34E42"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</w:t>
    </w:r>
    <w:r w:rsidRPr="00C34E42">
      <w:rPr>
        <w:rFonts w:ascii="IPT Titr" w:hAnsi="IPT Titr" w:cs="B Titr"/>
        <w:sz w:val="18"/>
        <w:szCs w:val="18"/>
        <w:lang w:bidi="fa-IR"/>
      </w:rPr>
      <w:tab/>
    </w:r>
    <w:r w:rsidRPr="00C34E42">
      <w:rPr>
        <w:rFonts w:ascii="IPT Titr" w:hAnsi="IPT Titr" w:cs="B Titr" w:hint="cs"/>
        <w:sz w:val="18"/>
        <w:szCs w:val="18"/>
        <w:rtl/>
        <w:lang w:bidi="fa-IR"/>
      </w:rPr>
      <w:tab/>
    </w:r>
    <w:r w:rsidRPr="00C34E42">
      <w:rPr>
        <w:rFonts w:ascii="IPT Titr" w:hAnsi="IPT Titr" w:cs="B Titr" w:hint="cs"/>
        <w:sz w:val="18"/>
        <w:szCs w:val="18"/>
        <w:rtl/>
      </w:rPr>
      <w:t xml:space="preserve">شماره صفحه </w:t>
    </w:r>
    <w:r w:rsidRPr="00C34E42">
      <w:rPr>
        <w:rFonts w:ascii="IPT Titr" w:hAnsi="IPT Titr" w:cs="B Titr" w:hint="cs"/>
        <w:color w:val="A6A6A6"/>
        <w:sz w:val="18"/>
        <w:szCs w:val="18"/>
        <w:rtl/>
      </w:rPr>
      <w:t>....</w:t>
    </w:r>
    <w:r w:rsidRPr="00C34E42">
      <w:rPr>
        <w:rFonts w:ascii="IPT Titr" w:hAnsi="IPT Titr" w:cs="B Titr" w:hint="cs"/>
        <w:sz w:val="18"/>
        <w:szCs w:val="18"/>
        <w:rtl/>
      </w:rPr>
      <w:t xml:space="preserve"> </w:t>
    </w:r>
    <w:r w:rsidRPr="00C34E42">
      <w:rPr>
        <w:rFonts w:ascii="IPT Titr" w:hAnsi="IPT Titr" w:cs="B Titr" w:hint="cs"/>
        <w:sz w:val="18"/>
        <w:szCs w:val="18"/>
        <w:rtl/>
      </w:rPr>
      <w:tab/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 w:hint="cs"/>
        <w:sz w:val="18"/>
        <w:szCs w:val="18"/>
        <w:rtl/>
      </w:rPr>
      <w:t xml:space="preserve">   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Pr="00C34E42">
      <w:rPr>
        <w:rFonts w:ascii="IPT Titr" w:hAnsi="IPT Titr" w:cs="B Titr"/>
        <w:sz w:val="18"/>
        <w:szCs w:val="18"/>
      </w:rPr>
      <w:t></w:t>
    </w:r>
    <w:r w:rsidR="00C34E42">
      <w:rPr>
        <w:rFonts w:ascii="IPT Titr" w:hAnsi="IPT Titr" w:cs="B Titr" w:hint="cs"/>
        <w:sz w:val="18"/>
        <w:szCs w:val="18"/>
        <w:rtl/>
      </w:rPr>
      <w:t>قرائت شد مورد قبول است</w:t>
    </w:r>
  </w:p>
  <w:p w:rsidR="00B12901" w:rsidRPr="00C34E42" w:rsidRDefault="00B12901" w:rsidP="00C34E42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18"/>
        <w:szCs w:val="18"/>
        <w:lang w:bidi="fa-IR"/>
      </w:rPr>
    </w:pPr>
    <w:r w:rsidRPr="00C34E42">
      <w:rPr>
        <w:rFonts w:ascii="IPT Titr" w:hAnsi="IPT Titr" w:cs="B Titr" w:hint="cs"/>
        <w:sz w:val="18"/>
        <w:szCs w:val="18"/>
        <w:rtl/>
        <w:lang w:bidi="fa-IR"/>
      </w:rPr>
      <w:t>تایید و محل امضا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/>
        <w:sz w:val="18"/>
        <w:szCs w:val="18"/>
        <w:lang w:bidi="fa-IR"/>
      </w:rPr>
      <w:t></w:t>
    </w:r>
    <w:r w:rsidRPr="00C34E42">
      <w:rPr>
        <w:rFonts w:ascii="IPT Titr" w:hAnsi="IPT Titr" w:cs="B Titr" w:hint="cs"/>
        <w:sz w:val="18"/>
        <w:szCs w:val="18"/>
        <w:rtl/>
        <w:lang w:bidi="fa-IR"/>
      </w:rPr>
      <w:t xml:space="preserve">محل </w:t>
    </w:r>
    <w:r w:rsidRPr="00C34E42">
      <w:rPr>
        <w:rFonts w:ascii="IPT Titr" w:hAnsi="IPT Titr" w:cs="B Titr" w:hint="cs"/>
        <w:sz w:val="18"/>
        <w:szCs w:val="18"/>
        <w:rtl/>
      </w:rPr>
      <w:t>مهر</w:t>
    </w:r>
    <w:r w:rsidRPr="00C34E42">
      <w:rPr>
        <w:rFonts w:ascii="IPT Titr" w:hAnsi="IPT Titr" w:cs="B Titr" w:hint="cs"/>
        <w:sz w:val="18"/>
        <w:szCs w:val="18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Pr="007E526E" w:rsidRDefault="00357068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357068" w:rsidRPr="007E526E" w:rsidRDefault="00DA244E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90303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357068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7616E8" w:rsidRPr="007E526E">
      <w:rPr>
        <w:rFonts w:cs="B Mitra"/>
        <w:color w:val="943634"/>
        <w:lang w:bidi="fa-IR"/>
      </w:rPr>
      <w:fldChar w:fldCharType="begin"/>
    </w:r>
    <w:r w:rsidR="00357068" w:rsidRPr="007E526E">
      <w:rPr>
        <w:rFonts w:cs="B Mitra"/>
        <w:color w:val="943634"/>
        <w:lang w:bidi="fa-IR"/>
      </w:rPr>
      <w:instrText xml:space="preserve"> PAGE   \* MERGEFORMAT </w:instrText>
    </w:r>
    <w:r w:rsidR="007616E8" w:rsidRPr="007E526E">
      <w:rPr>
        <w:rFonts w:cs="B Mitra"/>
        <w:color w:val="943634"/>
        <w:lang w:bidi="fa-IR"/>
      </w:rPr>
      <w:fldChar w:fldCharType="separate"/>
    </w:r>
    <w:r w:rsidR="00357068">
      <w:rPr>
        <w:rFonts w:cs="B Mitra"/>
        <w:noProof/>
        <w:color w:val="943634"/>
        <w:rtl/>
        <w:lang w:bidi="fa-IR"/>
      </w:rPr>
      <w:t>1</w:t>
    </w:r>
    <w:r w:rsidR="007616E8" w:rsidRPr="007E526E">
      <w:rPr>
        <w:rFonts w:cs="B Mitra"/>
        <w:color w:val="943634"/>
        <w:lang w:bidi="fa-IR"/>
      </w:rPr>
      <w:fldChar w:fldCharType="end"/>
    </w:r>
  </w:p>
  <w:p w:rsidR="00357068" w:rsidRDefault="00357068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9FF" w:rsidRDefault="009679FF">
      <w:r>
        <w:separator/>
      </w:r>
    </w:p>
  </w:footnote>
  <w:footnote w:type="continuationSeparator" w:id="0">
    <w:p w:rsidR="009679FF" w:rsidRDefault="00967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Pr="008C1C4D" w:rsidRDefault="00DA244E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9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10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1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<v:textbox>
                  <w:txbxContent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357068" w:rsidRDefault="00DA244E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244E" w:rsidRDefault="00DA244E" w:rsidP="00DA244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A244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DA244E" w:rsidRDefault="00DA244E" w:rsidP="00DA244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A244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DA244E" w:rsidRDefault="00DA244E" w:rsidP="00DA244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A244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DA244E" w:rsidRDefault="00DA244E" w:rsidP="00DA244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A244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DA244E" w:rsidRDefault="00DA244E" w:rsidP="00DA244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A244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DA244E" w:rsidRDefault="00DA244E" w:rsidP="00DA244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A244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امور قراردادها</w:t>
                    </w:r>
                  </w:p>
                </w:txbxContent>
              </v:textbox>
            </v:shape>
          </w:pict>
        </mc:Fallback>
      </mc:AlternateContent>
    </w:r>
    <w:r w:rsidR="00357068">
      <w:rPr>
        <w:rFonts w:hint="cs"/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DA244E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244E" w:rsidRDefault="00DA244E" w:rsidP="00DA244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A244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DA244E" w:rsidRDefault="00DA244E" w:rsidP="00DA244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A244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DA244E" w:rsidRDefault="00DA244E" w:rsidP="00DA244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A244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DA244E" w:rsidRDefault="00DA244E" w:rsidP="00DA244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A244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DA244E" w:rsidRDefault="00DA244E" w:rsidP="00DA244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A244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DA244E" w:rsidRDefault="00DA244E" w:rsidP="00DA244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A244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357068">
      <w:rPr>
        <w:rFonts w:hint="cs"/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8" name="Picture 8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1CE4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D0"/>
    <w:rsid w:val="001379B6"/>
    <w:rsid w:val="00140F10"/>
    <w:rsid w:val="00141158"/>
    <w:rsid w:val="00143E1E"/>
    <w:rsid w:val="0014489C"/>
    <w:rsid w:val="00153E31"/>
    <w:rsid w:val="0015758B"/>
    <w:rsid w:val="00164D1B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0BAB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27"/>
    <w:rsid w:val="00344658"/>
    <w:rsid w:val="00350236"/>
    <w:rsid w:val="00350A05"/>
    <w:rsid w:val="00352460"/>
    <w:rsid w:val="00355967"/>
    <w:rsid w:val="00356CF7"/>
    <w:rsid w:val="00357068"/>
    <w:rsid w:val="00364C86"/>
    <w:rsid w:val="00365119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D059A"/>
    <w:rsid w:val="003D394A"/>
    <w:rsid w:val="003D4321"/>
    <w:rsid w:val="003D7334"/>
    <w:rsid w:val="003E1E6D"/>
    <w:rsid w:val="003E2181"/>
    <w:rsid w:val="003E538C"/>
    <w:rsid w:val="003E62E9"/>
    <w:rsid w:val="003F5BC3"/>
    <w:rsid w:val="0040158E"/>
    <w:rsid w:val="004113FC"/>
    <w:rsid w:val="00414C6D"/>
    <w:rsid w:val="00423146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0B08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0EBE"/>
    <w:rsid w:val="00571D4C"/>
    <w:rsid w:val="00574CC0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26B8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0AC8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34DA"/>
    <w:rsid w:val="006C61AC"/>
    <w:rsid w:val="006C67A4"/>
    <w:rsid w:val="006E1CD0"/>
    <w:rsid w:val="006E2B74"/>
    <w:rsid w:val="006E32A4"/>
    <w:rsid w:val="006E3608"/>
    <w:rsid w:val="006E6E83"/>
    <w:rsid w:val="006E7AE0"/>
    <w:rsid w:val="006F0B81"/>
    <w:rsid w:val="006F0C1B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616E8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3DBC"/>
    <w:rsid w:val="00936DFB"/>
    <w:rsid w:val="00942D64"/>
    <w:rsid w:val="00951B7A"/>
    <w:rsid w:val="00955965"/>
    <w:rsid w:val="00956CC2"/>
    <w:rsid w:val="009603B0"/>
    <w:rsid w:val="0096052D"/>
    <w:rsid w:val="0096538D"/>
    <w:rsid w:val="009679FF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F55C3"/>
    <w:rsid w:val="00A019B1"/>
    <w:rsid w:val="00A0268C"/>
    <w:rsid w:val="00A028F9"/>
    <w:rsid w:val="00A10A03"/>
    <w:rsid w:val="00A179D4"/>
    <w:rsid w:val="00A2414E"/>
    <w:rsid w:val="00A265FA"/>
    <w:rsid w:val="00A324DD"/>
    <w:rsid w:val="00A338CE"/>
    <w:rsid w:val="00A359DE"/>
    <w:rsid w:val="00A37453"/>
    <w:rsid w:val="00A37A1D"/>
    <w:rsid w:val="00A45C9E"/>
    <w:rsid w:val="00A47D68"/>
    <w:rsid w:val="00A63AD5"/>
    <w:rsid w:val="00A64818"/>
    <w:rsid w:val="00A6610F"/>
    <w:rsid w:val="00A66ED4"/>
    <w:rsid w:val="00A735D1"/>
    <w:rsid w:val="00A74365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AF7BB7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22450"/>
    <w:rsid w:val="00C264A8"/>
    <w:rsid w:val="00C30656"/>
    <w:rsid w:val="00C316C9"/>
    <w:rsid w:val="00C319A3"/>
    <w:rsid w:val="00C34E42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449EA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96902"/>
    <w:rsid w:val="00DA244E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F1381"/>
    <w:rsid w:val="00DF4A3F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4097"/>
    <w:rsid w:val="00EE476B"/>
    <w:rsid w:val="00EE4B0A"/>
    <w:rsid w:val="00EE6596"/>
    <w:rsid w:val="00EE74A5"/>
    <w:rsid w:val="00EF6FD1"/>
    <w:rsid w:val="00F01FE0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2A0A"/>
    <w:rsid w:val="00F23BC1"/>
    <w:rsid w:val="00F25492"/>
    <w:rsid w:val="00F312BB"/>
    <w:rsid w:val="00F35320"/>
    <w:rsid w:val="00F402F4"/>
    <w:rsid w:val="00F43B01"/>
    <w:rsid w:val="00F566D8"/>
    <w:rsid w:val="00F63E1D"/>
    <w:rsid w:val="00F64EE9"/>
    <w:rsid w:val="00F671A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63193F1E"/>
  <w15:docId w15:val="{0FBCD549-444E-4E4D-B2ED-F20B22CC6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A244E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4</cp:revision>
  <cp:lastPrinted>2021-11-01T07:49:00Z</cp:lastPrinted>
  <dcterms:created xsi:type="dcterms:W3CDTF">2021-11-01T07:50:00Z</dcterms:created>
  <dcterms:modified xsi:type="dcterms:W3CDTF">2022-11-13T08:09:00Z</dcterms:modified>
</cp:coreProperties>
</file>